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528" w:type="dxa"/>
        <w:tblInd w:w="93" w:type="dxa"/>
        <w:tblLook w:val="04A0" w:firstRow="1" w:lastRow="0" w:firstColumn="1" w:lastColumn="0" w:noHBand="0" w:noVBand="1"/>
      </w:tblPr>
      <w:tblGrid>
        <w:gridCol w:w="3512"/>
        <w:gridCol w:w="620"/>
        <w:gridCol w:w="889"/>
        <w:gridCol w:w="571"/>
        <w:gridCol w:w="739"/>
        <w:gridCol w:w="803"/>
        <w:gridCol w:w="700"/>
        <w:gridCol w:w="1600"/>
        <w:gridCol w:w="1640"/>
        <w:gridCol w:w="1600"/>
        <w:gridCol w:w="1322"/>
      </w:tblGrid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 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постановлению администрации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"_____" _____ 2017 г. № _______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409" w:rsidRPr="00550409" w:rsidTr="00550409">
        <w:trPr>
          <w:trHeight w:val="990"/>
        </w:trPr>
        <w:tc>
          <w:tcPr>
            <w:tcW w:w="135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бюджета муниципального образования "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муниципальный район" по целевым статьям (муниципальным программам и непрограммным направлениям деятельности), группам и подгруппам видов расходов за 1 полугодие 2017 года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(рублей)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409" w:rsidRPr="00550409" w:rsidTr="00380A5B">
        <w:trPr>
          <w:trHeight w:val="1951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ППМП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ГРБС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Утверждено на 2017 год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Сводная бюджетная роспись на 2017 год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Кассовое исполнение за 1 полугодие 2017 года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исполнения к уточненной сводной бюджетной росписи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550409" w:rsidRPr="00550409" w:rsidTr="00550409">
        <w:trPr>
          <w:trHeight w:val="14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Обеспечение реализации полномочий исполнительно-распорядительного органа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 (2017-2019 годы)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93 695 579,51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93 695 579,51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28 143 189,14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30,0</w:t>
            </w:r>
          </w:p>
        </w:tc>
      </w:tr>
      <w:tr w:rsidR="00550409" w:rsidRPr="00550409" w:rsidTr="00550409">
        <w:trPr>
          <w:trHeight w:val="8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Эффективное руководство и управление в сфере установленных функций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24 689 807,00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24 689 807,00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11 747 775,90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47,6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24 689 807,00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24 689 807,00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11 747 775,90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47,6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Обеспечение деятельности главы исполнительно-распорядительного органа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1 197 000,00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1 197 000,00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600 920,43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50,2</w:t>
            </w:r>
          </w:p>
        </w:tc>
      </w:tr>
      <w:tr w:rsidR="00550409" w:rsidRPr="00550409" w:rsidTr="00550409">
        <w:trPr>
          <w:trHeight w:val="24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1 197 000,00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1 197 000,00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600 920,43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50,2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1 197 000,00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1 197 000,00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600 920,43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50,2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20 054 000,00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20 054 000,00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9 979 069,68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49,8</w:t>
            </w:r>
          </w:p>
        </w:tc>
      </w:tr>
      <w:tr w:rsidR="00550409" w:rsidRPr="00550409" w:rsidTr="00550409">
        <w:trPr>
          <w:trHeight w:val="24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15 729 500,00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15 729 500,00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7 943 092,97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50,5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15 729 500,00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15 729 500,00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7 943 092,97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50,5</w:t>
            </w:r>
          </w:p>
        </w:tc>
      </w:tr>
      <w:tr w:rsidR="00550409" w:rsidRPr="00550409" w:rsidTr="00550409">
        <w:trPr>
          <w:trHeight w:val="829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3 718 500,00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3 718 500,00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1 737 478,71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46,7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3 718 500,00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3 718 500,00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1 737 478,71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46,7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298 498,00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49,3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298 498,00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49,3</w:t>
            </w:r>
          </w:p>
        </w:tc>
      </w:tr>
      <w:tr w:rsidR="00550409" w:rsidRPr="00550409" w:rsidTr="00550409">
        <w:trPr>
          <w:trHeight w:val="15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Учреждения, обеспечивающие эксплуатацию и содержание имущества, находящегося в муниципальной собственности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2 873 807,00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2 873 807,00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1 162 384,58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40,4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2 873 807,00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2 873 807,00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1 162 384,58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40,4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2 873 807,00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2 873 807,00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1 162 384,58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40,4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5 401,21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</w:t>
            </w:r>
          </w:p>
        </w:tc>
      </w:tr>
      <w:tr w:rsidR="00550409" w:rsidRPr="00550409" w:rsidTr="00550409">
        <w:trPr>
          <w:trHeight w:val="923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5 401,21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5 401,21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878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20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Унечском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районе"(2017-2019 годы)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3 059 140,00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3 059 140,00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1 608 947,88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52,6</w:t>
            </w:r>
          </w:p>
        </w:tc>
      </w:tr>
      <w:tr w:rsidR="00550409" w:rsidRPr="00550409" w:rsidTr="00550409">
        <w:trPr>
          <w:trHeight w:val="123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Организация предоставления государственных и муниципальных услуг на базе многофункционального центра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3 059 140,00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3 059 140,00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1 608 947,88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52,6</w:t>
            </w:r>
          </w:p>
        </w:tc>
      </w:tr>
      <w:tr w:rsidR="00550409" w:rsidRPr="00550409" w:rsidTr="00550409">
        <w:trPr>
          <w:trHeight w:val="58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3 059 140,00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3 059 140,00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1 608 947,88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52,6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Многофункциональный центр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2 986 451,00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2 986 451,00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1 536 258,88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51,4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2 986 451,00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2 986 451,00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1 536 258,88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51,4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2 986 451,00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2 986 451,00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1 536 258,88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51,4</w:t>
            </w:r>
          </w:p>
        </w:tc>
      </w:tr>
      <w:tr w:rsidR="00550409" w:rsidRPr="00550409" w:rsidTr="00550409">
        <w:trPr>
          <w:trHeight w:val="1260"/>
        </w:trPr>
        <w:tc>
          <w:tcPr>
            <w:tcW w:w="35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Повышение качества и доступности предоставления государственных и муниципальных услуг в Брянской области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1560"/>
        </w:trPr>
        <w:tc>
          <w:tcPr>
            <w:tcW w:w="35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Повышение качества и доступности предоставления государственных и муниципальных услуг в Брянской области за счет средств местного бюджета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S8640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S8640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S8640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20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"Содействие реализации полномочий в сфере безопасности, защита населения и территории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от чрезвычайных ситуаций" (2017-2019 годы)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2 881 256,00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2 881 256,00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1 308 710,21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45,4</w:t>
            </w:r>
          </w:p>
        </w:tc>
      </w:tr>
      <w:tr w:rsidR="00550409" w:rsidRPr="00550409" w:rsidTr="00550409">
        <w:trPr>
          <w:trHeight w:val="14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Обеспечение готовности к реагированию на чрезвычайные ситуации, развитие систем информационного обеспечения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2 407 200,00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2 407 200,00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1 071 682,21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44,5</w:t>
            </w:r>
          </w:p>
        </w:tc>
      </w:tr>
      <w:tr w:rsidR="00550409" w:rsidRPr="00550409" w:rsidTr="00550409">
        <w:trPr>
          <w:trHeight w:val="58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2 407 200,00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2 407 200,00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1 071 682,21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44,5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829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8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Мобилизационная подготовка экономики, 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106 200,00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106 200,00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106 200,00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23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Материально-техническое</w:t>
            </w:r>
            <w:proofErr w:type="gramStart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финансовое обеспечение деятельности 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2 261 000,00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2 261 000,00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1 071 682,21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47,4</w:t>
            </w:r>
          </w:p>
        </w:tc>
      </w:tr>
      <w:tr w:rsidR="00550409" w:rsidRPr="00550409" w:rsidTr="00550409">
        <w:trPr>
          <w:trHeight w:val="24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2 096 800,00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2 096 800,00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1 044 012,16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49,8</w:t>
            </w:r>
          </w:p>
        </w:tc>
      </w:tr>
      <w:tr w:rsidR="00550409" w:rsidRPr="00550409" w:rsidTr="00550409">
        <w:trPr>
          <w:trHeight w:val="623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2 096 800,00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2 096 800,00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1 044 012,16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49,8</w:t>
            </w:r>
          </w:p>
        </w:tc>
      </w:tr>
      <w:tr w:rsidR="00550409" w:rsidRPr="00550409" w:rsidTr="00550409">
        <w:trPr>
          <w:trHeight w:val="829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159 400,00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27 670,05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17,4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159 400,00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27 670,05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17,4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201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Осуществление отдельных государственных полномочий Брянской области по первичному воинскому учету на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территориях</w:t>
            </w:r>
            <w:proofErr w:type="gram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,г</w:t>
            </w:r>
            <w:proofErr w:type="gram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отсутствуют военные комиссариаты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474 056,00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474 056,00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237 028,00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50,0</w:t>
            </w:r>
          </w:p>
        </w:tc>
      </w:tr>
      <w:tr w:rsidR="00550409" w:rsidRPr="00550409" w:rsidTr="00550409">
        <w:trPr>
          <w:trHeight w:val="58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237 028,00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237 028,00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91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237 028,00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237 028,00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237 028,00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1418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"Поддержка малого и среднего предпринимательства в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Унечском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районе"(2017-2019 годы)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1 755 546,55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1 755 546,55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474 219,05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27,0</w:t>
            </w:r>
          </w:p>
        </w:tc>
      </w:tr>
      <w:tr w:rsidR="00550409" w:rsidRPr="00550409" w:rsidTr="00550409">
        <w:trPr>
          <w:trHeight w:val="1729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Содействие в повышении финансовой устойчивости сельского хозяйства, обеспечение развития </w:t>
            </w:r>
            <w:proofErr w:type="gram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приоритетных</w:t>
            </w:r>
            <w:proofErr w:type="gram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подотраслей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сельского хозяйства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1 435 546,55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1 435 546,55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369 693,05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25,8</w:t>
            </w:r>
          </w:p>
        </w:tc>
      </w:tr>
      <w:tr w:rsidR="00550409" w:rsidRPr="00550409" w:rsidTr="00550409">
        <w:trPr>
          <w:trHeight w:val="58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1 078 400,05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1 078 400,05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12 546,55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</w:p>
        </w:tc>
      </w:tr>
      <w:tr w:rsidR="00550409" w:rsidRPr="00550409" w:rsidTr="00550409">
        <w:trPr>
          <w:trHeight w:val="3732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12 546,55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12 546,55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12 546,55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938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12 546,55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12 546,55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12 546,55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12 546,55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12 546,55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12 546,55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15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1 065 853,50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1 065 853,50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1 065 853,50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1 065 853,50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8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</w:t>
            </w:r>
            <w:proofErr w:type="gramStart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м(</w:t>
            </w:r>
            <w:proofErr w:type="gramEnd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1 065 853,50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1 065 853,50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8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357 146,50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357 146,50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357 146,50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1489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18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</w:t>
            </w:r>
            <w:proofErr w:type="gramStart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м(</w:t>
            </w:r>
            <w:proofErr w:type="gramEnd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1103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Унечском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районе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104 526,00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32,7</w:t>
            </w:r>
          </w:p>
        </w:tc>
      </w:tr>
      <w:tr w:rsidR="00550409" w:rsidRPr="00550409" w:rsidTr="00550409">
        <w:trPr>
          <w:trHeight w:val="58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215 474,00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215 474,00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215 474,00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215 474,00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215 474,00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215 474,00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8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</w:t>
            </w:r>
            <w:proofErr w:type="gramStart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м(</w:t>
            </w:r>
            <w:proofErr w:type="gramEnd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215 474,00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215 474,00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552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104 526,00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104 526,00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104 526,00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552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18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</w:t>
            </w:r>
            <w:proofErr w:type="gramStart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м(</w:t>
            </w:r>
            <w:proofErr w:type="gramEnd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144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"Осуществление отдельных государственных полномочий Брянской области"(2017-2019 годы)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1 277 916,00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1 277 916,00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575 667,44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45,0</w:t>
            </w:r>
          </w:p>
        </w:tc>
      </w:tr>
      <w:tr w:rsidR="00550409" w:rsidRPr="00550409" w:rsidTr="00550409">
        <w:trPr>
          <w:trHeight w:val="8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1 277 916,00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1 277 916,00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575 667,44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45,0</w:t>
            </w:r>
          </w:p>
        </w:tc>
      </w:tr>
      <w:tr w:rsidR="00550409" w:rsidRPr="00550409" w:rsidTr="00550409">
        <w:trPr>
          <w:trHeight w:val="58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1 277 716,00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1 277 716,00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575 467,44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45,0</w:t>
            </w:r>
          </w:p>
        </w:tc>
      </w:tr>
      <w:tr w:rsidR="00550409" w:rsidRPr="00550409" w:rsidTr="00550409">
        <w:trPr>
          <w:trHeight w:val="3132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безнадзорности и правонарушений несовершеннолетних</w:t>
            </w:r>
            <w:proofErr w:type="gramStart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 об административных правонарушениях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1 052 272,00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1 052 272,00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470 850,18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44,7</w:t>
            </w:r>
          </w:p>
        </w:tc>
      </w:tr>
      <w:tr w:rsidR="00550409" w:rsidRPr="00550409" w:rsidTr="00550409">
        <w:trPr>
          <w:trHeight w:val="24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973 580,00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973 580,00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460 273,93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47,3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973 580,00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973 580,00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460 273,93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47,3</w:t>
            </w:r>
          </w:p>
        </w:tc>
      </w:tr>
      <w:tr w:rsidR="00550409" w:rsidRPr="00550409" w:rsidTr="00550409">
        <w:trPr>
          <w:trHeight w:val="829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77 892,00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77 892,00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10 576,25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77 892,00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77 892,00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10 576,25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68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225 444,00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225 444,00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104 617,26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46,4</w:t>
            </w:r>
          </w:p>
        </w:tc>
      </w:tr>
      <w:tr w:rsidR="00550409" w:rsidRPr="00550409" w:rsidTr="00550409">
        <w:trPr>
          <w:trHeight w:val="24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216 100,00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216 100,00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102 214,87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47,3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216 100,00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216 100,00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102 214,87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47,3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9 344,00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9 344,00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2 402,39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25,7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9 344,00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9 344,00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2 402,39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25,7</w:t>
            </w:r>
          </w:p>
        </w:tc>
      </w:tr>
      <w:tr w:rsidR="00550409" w:rsidRPr="00550409" w:rsidTr="00550409">
        <w:trPr>
          <w:trHeight w:val="8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3158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Профилактика безнадзорности и правонарушений несовершеннолетних</w:t>
            </w:r>
            <w:proofErr w:type="gramStart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 об административных правонарушениях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174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траспорта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 жилищно-коммунального  и дорожного хозяйства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района" (2017-2019 годы)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36 174 805,89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36 174 805,89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4 549 216,53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12,6</w:t>
            </w:r>
          </w:p>
        </w:tc>
      </w:tr>
      <w:tr w:rsidR="00550409" w:rsidRPr="00550409" w:rsidTr="00550409">
        <w:trPr>
          <w:trHeight w:val="201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Обеспечение сохранности, восстановления и </w:t>
            </w:r>
            <w:proofErr w:type="gram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развития</w:t>
            </w:r>
            <w:proofErr w:type="gram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14 427 801,89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14 427 801,89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1 896 588,05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13,1</w:t>
            </w:r>
          </w:p>
        </w:tc>
      </w:tr>
      <w:tr w:rsidR="00550409" w:rsidRPr="00550409" w:rsidTr="00550409">
        <w:trPr>
          <w:trHeight w:val="58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13 148 463,35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13 148 463,35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617 249,51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4,7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13 148 463,35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13 148 463,35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617 249,51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8 827 801,89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8 827 801,89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8 827 801,89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8 827 801,89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4 320 661,46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4 320 661,46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617 249,51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</w:tr>
      <w:tr w:rsidR="00550409" w:rsidRPr="00550409" w:rsidTr="00550409">
        <w:trPr>
          <w:trHeight w:val="43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4 320 661,46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4 320 661,46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617 249,51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</w:tr>
      <w:tr w:rsidR="00550409" w:rsidRPr="00550409" w:rsidTr="00550409">
        <w:trPr>
          <w:trHeight w:val="8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1 279 338,54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1 279 338,54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1 279 338,54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11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Создание условий для обеспечения потребностей населения района в транспортных услугах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6 200 000,00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6 200 000,00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2 493 900,00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40,2</w:t>
            </w:r>
          </w:p>
        </w:tc>
      </w:tr>
      <w:tr w:rsidR="00550409" w:rsidRPr="00550409" w:rsidTr="00550409">
        <w:trPr>
          <w:trHeight w:val="58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6 200 000,00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6 200 000,00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2 493 900,00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40,2</w:t>
            </w:r>
          </w:p>
        </w:tc>
      </w:tr>
      <w:tr w:rsidR="00550409" w:rsidRPr="00550409" w:rsidTr="00550409">
        <w:trPr>
          <w:trHeight w:val="24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Компенсация транспортным организациям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2 493 900,00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40,2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2 493 900,00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40,2</w:t>
            </w:r>
          </w:p>
        </w:tc>
      </w:tr>
      <w:tr w:rsidR="00550409" w:rsidRPr="00550409" w:rsidTr="00550409">
        <w:trPr>
          <w:trHeight w:val="18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2 493 900,00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40,2</w:t>
            </w:r>
          </w:p>
        </w:tc>
      </w:tr>
      <w:tr w:rsidR="00550409" w:rsidRPr="00550409" w:rsidTr="00550409">
        <w:trPr>
          <w:trHeight w:val="144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Содействие реформированию жилищно-коммунального хозяйства, создание благоприятных условий проживания граждан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15 547 004,00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15 547 004,00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158 728,48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</w:t>
            </w:r>
          </w:p>
        </w:tc>
      </w:tr>
      <w:tr w:rsidR="00550409" w:rsidRPr="00550409" w:rsidTr="00550409">
        <w:trPr>
          <w:trHeight w:val="58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15 515 400,36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15 515 400,36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127 124,84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0,8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1 075,36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1 075,36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</w:t>
            </w: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br/>
              <w:t>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1 075,36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Софинансирование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955 600,00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955 600,00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955 600,00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955 600,00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955 600,00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955 600,00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Подготовка объектов ЖКХ к зиме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518 022,00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518 022,00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518 022,00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518 022,00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518 022,00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518 022,00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285 866,36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285 866,36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125 483,44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43,9</w:t>
            </w:r>
          </w:p>
        </w:tc>
      </w:tr>
      <w:tr w:rsidR="00550409" w:rsidRPr="00550409" w:rsidTr="00550409">
        <w:trPr>
          <w:trHeight w:val="852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118 460,65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51,5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118 460,65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51,5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55 866,36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55 866,36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7 022,79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12,6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55 866,36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55 866,36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7 022,79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12,6</w:t>
            </w:r>
          </w:p>
        </w:tc>
      </w:tr>
      <w:tr w:rsidR="00550409" w:rsidRPr="00550409" w:rsidTr="00550409">
        <w:trPr>
          <w:trHeight w:val="21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93 200,00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566,04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93 200,00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566,04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93 200,00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566,04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Устойчивое развитие сельских территорий за счет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642 574,00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642 574,00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642 574,00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642 574,00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642 574,00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642 574,00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Устойчивое развитие сельских территорий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12 189 708,00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12 189 708,00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12 189 708,00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12 189 708,00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12 189 708,00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12 189 708,00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189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S1270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607 320,00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607 320,00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S1270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607 320,00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607 320,00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S1270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607 320,00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607 320,00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Подготовка объектов ЖКХ к зиме за счет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S3450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222 010,00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222 010,00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S3450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222 010,00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222 010,00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S3450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222 010,00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222 010,00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8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31 603,64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31 603,64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31 603,64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25 603,64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25 603,64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25 603,64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25 603,64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25 603,64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25 603,64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4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25 603,64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25 603,64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25 603,64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21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"Молодежная политика и спорт" (2017-2019 годы)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2 173 300,00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2 173 300,00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1 152 304,25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53,0</w:t>
            </w:r>
          </w:p>
        </w:tc>
      </w:tr>
      <w:tr w:rsidR="00550409" w:rsidRPr="00550409" w:rsidTr="00550409">
        <w:trPr>
          <w:trHeight w:val="58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Популяризация массового и профессионального спорта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82 097,00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54,7</w:t>
            </w:r>
          </w:p>
        </w:tc>
      </w:tr>
      <w:tr w:rsidR="00550409" w:rsidRPr="00550409" w:rsidTr="00550409">
        <w:trPr>
          <w:trHeight w:val="323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82 097,00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54,7</w:t>
            </w:r>
          </w:p>
        </w:tc>
      </w:tr>
      <w:tr w:rsidR="00550409" w:rsidRPr="00550409" w:rsidTr="00550409">
        <w:trPr>
          <w:trHeight w:val="15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82 097,00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54,7</w:t>
            </w:r>
          </w:p>
        </w:tc>
      </w:tr>
      <w:tr w:rsidR="00550409" w:rsidRPr="00550409" w:rsidTr="00550409">
        <w:trPr>
          <w:trHeight w:val="24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47 650,00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43,3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47 650,00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43,3</w:t>
            </w:r>
          </w:p>
        </w:tc>
      </w:tr>
      <w:tr w:rsidR="00550409" w:rsidRPr="00550409" w:rsidTr="00550409">
        <w:trPr>
          <w:trHeight w:val="852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34 447,00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86,1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34 447,00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86,1</w:t>
            </w:r>
          </w:p>
        </w:tc>
      </w:tr>
      <w:tr w:rsidR="00550409" w:rsidRPr="00550409" w:rsidTr="00550409">
        <w:trPr>
          <w:trHeight w:val="11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Сохранение и развитие системы реализации молодежной политики в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Унечском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районе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413 000,00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413 000,00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301 079,80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72,9</w:t>
            </w:r>
          </w:p>
        </w:tc>
      </w:tr>
      <w:tr w:rsidR="00550409" w:rsidRPr="00550409" w:rsidTr="00550409">
        <w:trPr>
          <w:trHeight w:val="829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413 000,00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413 000,00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301 079,80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72,9</w:t>
            </w:r>
          </w:p>
        </w:tc>
      </w:tr>
      <w:tr w:rsidR="00550409" w:rsidRPr="00550409" w:rsidTr="00550409">
        <w:trPr>
          <w:trHeight w:val="623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работе с детьми и молодежью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95 645,80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63,8</w:t>
            </w:r>
          </w:p>
        </w:tc>
      </w:tr>
      <w:tr w:rsidR="00550409" w:rsidRPr="00550409" w:rsidTr="00550409">
        <w:trPr>
          <w:trHeight w:val="889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45 646,60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45,6</w:t>
            </w:r>
          </w:p>
        </w:tc>
      </w:tr>
      <w:tr w:rsidR="00550409" w:rsidRPr="00550409" w:rsidTr="00550409">
        <w:trPr>
          <w:trHeight w:val="108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45 646,60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45,6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49 999,20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49 999,20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84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Ведомственная целевая программа "Молодежь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района" (2017-2019 годы)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142 434,00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71,2</w:t>
            </w:r>
          </w:p>
        </w:tc>
      </w:tr>
      <w:tr w:rsidR="00550409" w:rsidRPr="00550409" w:rsidTr="00550409">
        <w:trPr>
          <w:trHeight w:val="938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42 434,00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42,4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42 434,00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42,4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1778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Ведомственная целевая программа "Организация временного трудоустройства несовершеннолетних граждан в возрасте от 14 до 18 лет в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Унечском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районе на 2017-2019 годы"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58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оздоровительной кампании детей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1 610 300,00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1 610 300,00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769 127,45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47,8</w:t>
            </w:r>
          </w:p>
        </w:tc>
      </w:tr>
      <w:tr w:rsidR="00550409" w:rsidRPr="00550409" w:rsidTr="00550409">
        <w:trPr>
          <w:trHeight w:val="8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1 610 300,00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1 610 300,00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769 127,45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47,8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Учреждение, обеспечивающее оздоровление детей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381 130,41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93,6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381 130,41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93,6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381 130,41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93,6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224 100,00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27,7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53 820,00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53 820,00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53 820,00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53 820,00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756 180,00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756 180,00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224 100,00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29,6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756 180,00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756 180,00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224 100,00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29,6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проведению оздоровительной кампании детей за счет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S4790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393 300,00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393 300,00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163 897,04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</w:tr>
      <w:tr w:rsidR="00550409" w:rsidRPr="00550409" w:rsidTr="00550409">
        <w:trPr>
          <w:trHeight w:val="818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S4790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26 130,00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26 130,00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818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S4790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26 130,00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26 130,00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S4790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367 170,00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367 170,00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163 897,04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44,6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S4790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367 170,00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367 170,00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163 897,04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44,6</w:t>
            </w:r>
          </w:p>
        </w:tc>
      </w:tr>
      <w:tr w:rsidR="00550409" w:rsidRPr="00550409" w:rsidTr="00550409">
        <w:trPr>
          <w:trHeight w:val="8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Подпрограмма "Социальная политика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района"(2017-2019 годы)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21 683 808,07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21 683 808,07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6 726 347,88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31,0</w:t>
            </w:r>
          </w:p>
        </w:tc>
      </w:tr>
      <w:tr w:rsidR="00550409" w:rsidRPr="00550409" w:rsidTr="00550409">
        <w:trPr>
          <w:trHeight w:val="229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19 892 808,07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19 892 808,07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5 799 121,67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29,2</w:t>
            </w:r>
          </w:p>
        </w:tc>
      </w:tr>
      <w:tr w:rsidR="00550409" w:rsidRPr="00550409" w:rsidTr="00550409">
        <w:trPr>
          <w:trHeight w:val="58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19 892 808,07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19 892 808,07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5 799 121,67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29,2</w:t>
            </w:r>
          </w:p>
        </w:tc>
      </w:tr>
      <w:tr w:rsidR="00550409" w:rsidRPr="00550409" w:rsidTr="00550409">
        <w:trPr>
          <w:trHeight w:val="15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11,5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11,5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11,5</w:t>
            </w:r>
          </w:p>
        </w:tc>
      </w:tr>
      <w:tr w:rsidR="00550409" w:rsidRPr="00550409" w:rsidTr="00550409">
        <w:trPr>
          <w:trHeight w:val="276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 приемную семью, вознаграждения приемным родителям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12 413 700,00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12 413 700,00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5 653 810,14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</w:tr>
      <w:tr w:rsidR="00550409" w:rsidRPr="00550409" w:rsidTr="00550409">
        <w:trPr>
          <w:trHeight w:val="24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855 100,00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855 100,00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326 223,55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38,2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855 100,00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855 100,00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326 223,55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38,2</w:t>
            </w:r>
          </w:p>
        </w:tc>
      </w:tr>
      <w:tr w:rsidR="00550409" w:rsidRPr="00550409" w:rsidTr="00550409">
        <w:trPr>
          <w:trHeight w:val="803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46 676,00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46 676,00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22 360,23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47,9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46 676,00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46 676,00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22 360,23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47,9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11 511 924,00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11 511 924,00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5 305 226,36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46,1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7 973 164,00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7 973 164,00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3 675 613,03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46,1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3 538 760,00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3 538 760,00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1 629 613,33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46,1</w:t>
            </w:r>
          </w:p>
        </w:tc>
      </w:tr>
      <w:tr w:rsidR="00550409" w:rsidRPr="00550409" w:rsidTr="00550409">
        <w:trPr>
          <w:trHeight w:val="121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212 554,29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212 554,29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140 811,53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66,2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212 554,29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212 554,29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140 811,53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66,2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212 554,29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212 554,29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140 811,53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66,2</w:t>
            </w:r>
          </w:p>
        </w:tc>
      </w:tr>
      <w:tr w:rsidR="00550409" w:rsidRPr="00550409" w:rsidTr="00550409">
        <w:trPr>
          <w:trHeight w:val="1800"/>
        </w:trPr>
        <w:tc>
          <w:tcPr>
            <w:tcW w:w="35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подпрограммы "Обеспечение жильем молодых семей" федеральной целевой программы "Жилище" на 2015 - 2020 годы за счет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536 244,00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536 244,00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536 244,00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536 244,00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536 244,00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536 244,00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500"/>
        </w:trPr>
        <w:tc>
          <w:tcPr>
            <w:tcW w:w="35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3 999 400,78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3 999 400,78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3 999 400,78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3 999 400,78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3 999 400,78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3 999 400,78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27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бюджета субъекта Российской Федерации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2 691 909,00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2 691 909,00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2 691 909,00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2 691 909,00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2 691 909,00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2 691 909,00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68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1 791 000,00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1 791 000,00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927 226,21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51,8</w:t>
            </w:r>
          </w:p>
        </w:tc>
      </w:tr>
      <w:tr w:rsidR="00550409" w:rsidRPr="00550409" w:rsidTr="00550409">
        <w:trPr>
          <w:trHeight w:val="58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1 791 000,00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1 791 000,00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927 226,21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51,8</w:t>
            </w:r>
          </w:p>
        </w:tc>
      </w:tr>
      <w:tr w:rsidR="00550409" w:rsidRPr="00550409" w:rsidTr="00550409">
        <w:trPr>
          <w:trHeight w:val="58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Ежемесячная доплата к пенсии муниципальным служащим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1 746 000,00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882 226,21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50,5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1 746 000,00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882 226,21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50,5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1 746 000,00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882 226,21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50,5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в сфере социальной политики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18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91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Развитие образования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(2017-2019 годы)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341 802 436,30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341 826 186,30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196 142 531,80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57,4</w:t>
            </w:r>
          </w:p>
        </w:tc>
      </w:tr>
      <w:tr w:rsidR="00550409" w:rsidRPr="00550409" w:rsidTr="00550409">
        <w:trPr>
          <w:trHeight w:val="11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Реализация государственной политики в  сфере образования на территории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30 130 900,00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30 130 900,00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15 124 243,02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50,2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1 569 300,00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1 569 300,00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634 235,53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40,4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1 569 300,00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1 569 300,00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634 235,53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40,4</w:t>
            </w:r>
          </w:p>
        </w:tc>
      </w:tr>
      <w:tr w:rsidR="00550409" w:rsidRPr="00550409" w:rsidTr="00550409">
        <w:trPr>
          <w:trHeight w:val="24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1 294 900,00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1 294 900,00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614 525,53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47,5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1 294 900,00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1 294 900,00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614 525,53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47,5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274 400,00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19 710,00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7,2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274 400,00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19 710,00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7,2</w:t>
            </w:r>
          </w:p>
        </w:tc>
      </w:tr>
      <w:tr w:rsidR="00550409" w:rsidRPr="00550409" w:rsidTr="00550409">
        <w:trPr>
          <w:trHeight w:val="8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28 561 600,00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28 561 600,00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14 490 007,49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50,7</w:t>
            </w:r>
          </w:p>
        </w:tc>
      </w:tr>
      <w:tr w:rsidR="00550409" w:rsidRPr="00550409" w:rsidTr="00550409">
        <w:trPr>
          <w:trHeight w:val="949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3 332 200,00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3 332 200,00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1 581 876,37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47,5</w:t>
            </w:r>
          </w:p>
        </w:tc>
      </w:tr>
      <w:tr w:rsidR="00550409" w:rsidRPr="00550409" w:rsidTr="00550409">
        <w:trPr>
          <w:trHeight w:val="24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2 968 900,00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2 968 900,00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1 384 343,71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46,6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2 968 900,00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2 968 900,00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1 384 343,71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46,6</w:t>
            </w:r>
          </w:p>
        </w:tc>
      </w:tr>
      <w:tr w:rsidR="00550409" w:rsidRPr="00550409" w:rsidTr="00550409">
        <w:trPr>
          <w:trHeight w:val="96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332 500,00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191 027,58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57,5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332 500,00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191 027,58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57,5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6 505,08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6 505,08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25 119 400,00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25 119 400,00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12 897 331,12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51,3</w:t>
            </w:r>
          </w:p>
        </w:tc>
      </w:tr>
      <w:tr w:rsidR="00550409" w:rsidRPr="00550409" w:rsidTr="00550409">
        <w:trPr>
          <w:trHeight w:val="24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6 692 700,00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6 692 700,00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3 178 065,54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47,5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6 692 700,00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6 692 700,00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3 178 065,54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47,5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773 300,00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773 300,00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448 700,89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773 300,00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773 300,00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448 700,89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17 640 000,00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17 640 000,00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9 270 564,69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52,6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17 640 000,00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17 640 000,00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9 270 564,69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52,6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13 400,00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13 400,00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10 800,00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10 800,00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10 800,00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</w:t>
            </w:r>
          </w:p>
        </w:tc>
      </w:tr>
      <w:tr w:rsidR="00550409" w:rsidRPr="00550409" w:rsidTr="00550409">
        <w:trPr>
          <w:trHeight w:val="8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"Реализация образовательных программ" (2017-2019 годы)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302 806 503,30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302 830 253,30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177 519 709,94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58,6</w:t>
            </w:r>
          </w:p>
        </w:tc>
      </w:tr>
      <w:tr w:rsidR="00550409" w:rsidRPr="00550409" w:rsidTr="00550409">
        <w:trPr>
          <w:trHeight w:val="144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302 806 503,30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302 830 253,30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177 519 709,94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58,6</w:t>
            </w:r>
          </w:p>
        </w:tc>
      </w:tr>
      <w:tr w:rsidR="00550409" w:rsidRPr="00550409" w:rsidTr="00550409">
        <w:trPr>
          <w:trHeight w:val="58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8 204 600,00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8 204 600,00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4 477 945,48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54,6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Детско-юношеские спортивные школы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8 204 600,00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8 204 600,00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4 477 945,48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54,6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8 204 600,00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8 204 600,00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4 477 945,48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54,6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8 204 600,00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8 204 600,00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4 477 945,48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54,6</w:t>
            </w:r>
          </w:p>
        </w:tc>
      </w:tr>
      <w:tr w:rsidR="00550409" w:rsidRPr="00550409" w:rsidTr="00550409">
        <w:trPr>
          <w:trHeight w:val="8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281 345 862,00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281 369 612,00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165 242 744,29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58,7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13 106 300,00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13 106 300,00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7 370 717,34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56,2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13 106 300,00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13 106 300,00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7 370 717,34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56,2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13 106 300,00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13 106 300,00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7 370 717,34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56,2</w:t>
            </w:r>
          </w:p>
        </w:tc>
      </w:tr>
      <w:tr w:rsidR="00550409" w:rsidRPr="00550409" w:rsidTr="00550409">
        <w:trPr>
          <w:trHeight w:val="45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Общеобразовательные организации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43 846 955,00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43 846 955,00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28 139 583,72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64,2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43 846 955,00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43 846 955,00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28 139 583,72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64,2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43 846 955,00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43 846 955,00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28 139 583,72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64,2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7 635 420,00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7 635 420,00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4 270 206,32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55,9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7 635 420,00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7 635 420,00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4 270 206,32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55,9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7 635 420,00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7 635 420,00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4 270 206,32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55,9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Учреждения психолого-медико-социального сопровождения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799 800,00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799 800,00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475 363,01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59,4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799 800,00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799 800,00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475 363,01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59,4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799 800,00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799 800,00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475 363,01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59,4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Переподготовка и повышение квалификации персонала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27 584,60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55,2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27 584,60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55,2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27 584,60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55,2</w:t>
            </w:r>
          </w:p>
        </w:tc>
      </w:tr>
      <w:tr w:rsidR="00550409" w:rsidRPr="00550409" w:rsidTr="00550409">
        <w:trPr>
          <w:trHeight w:val="27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</w:t>
            </w:r>
            <w:proofErr w:type="gramStart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основного общего, среднего общего образования в общеобразовательных организациях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151 450 695,00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151 450 695,00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90 512 496,00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59,8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151 450 695,00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151 450 695,00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90 512 496,00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59,8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151 450 695,00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151 450 695,00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90 512 496,00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59,8</w:t>
            </w:r>
          </w:p>
        </w:tc>
      </w:tr>
      <w:tr w:rsidR="00550409" w:rsidRPr="00550409" w:rsidTr="00550409">
        <w:trPr>
          <w:trHeight w:val="18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61 256 692,00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61 256 692,00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32 010 116,00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52,3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61 256 692,00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61 256 692,00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32 010 116,00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52,3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61 256 692,00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61 256 692,00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32 010 116,00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52,3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Дополнительные меры поддержки </w:t>
            </w:r>
            <w:proofErr w:type="gramStart"/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14730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3 200 000,00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3 200 000,00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2 436 677,30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76,1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14730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37 100,00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37 100,00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17 127,00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46,2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14730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37 100,00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37 100,00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17 127,00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46,2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14730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3 162 900,00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3 162 900,00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2 419 550,30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76,5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14730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3 162 900,00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3 162 900,00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2 419 550,30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76,5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14820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23 750,00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14820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23 750,00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14820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23 750,00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1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Брянской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13 256 041,30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13 256 041,30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7 799 020,17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58,8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13 256 041,30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13 256 041,30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7 799 020,17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58,8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13 256 041,30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13 256 041,30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7 799 020,17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58,8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13 256 041,30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13 256 041,30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7 799 020,17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58,8</w:t>
            </w:r>
          </w:p>
        </w:tc>
      </w:tr>
      <w:tr w:rsidR="00550409" w:rsidRPr="00550409" w:rsidTr="00550409">
        <w:trPr>
          <w:trHeight w:val="8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поддержка населения в сфере образования (2017-2019 годы)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8 865 033,00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8 865 033,00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3 498 578,84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39,5</w:t>
            </w:r>
          </w:p>
        </w:tc>
      </w:tr>
      <w:tr w:rsidR="00550409" w:rsidRPr="00550409" w:rsidTr="00550409">
        <w:trPr>
          <w:trHeight w:val="8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Реализация мер государственной поддержки работников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3 229 200,00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3 229 200,00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1 614 600,00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50,0</w:t>
            </w:r>
          </w:p>
        </w:tc>
      </w:tr>
      <w:tr w:rsidR="00550409" w:rsidRPr="00550409" w:rsidTr="00550409">
        <w:trPr>
          <w:trHeight w:val="8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3 229 200,00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3 229 200,00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1 614 600,00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50,0</w:t>
            </w:r>
          </w:p>
        </w:tc>
      </w:tr>
      <w:tr w:rsidR="00550409" w:rsidRPr="00550409" w:rsidTr="00550409">
        <w:trPr>
          <w:trHeight w:val="21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3 229 200,00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3 229 200,00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1 614 600,00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527 800,00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52,3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527 800,00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52,3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2 219 200,00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2 219 200,00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1 086 800,00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2 219 200,00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2 219 200,00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1 086 800,00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49,0</w:t>
            </w:r>
          </w:p>
        </w:tc>
      </w:tr>
      <w:tr w:rsidR="00550409" w:rsidRPr="00550409" w:rsidTr="00550409">
        <w:trPr>
          <w:trHeight w:val="201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3 205 399,00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3 205 399,00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1 682 828,00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52,5</w:t>
            </w:r>
          </w:p>
        </w:tc>
      </w:tr>
      <w:tr w:rsidR="00550409" w:rsidRPr="00550409" w:rsidTr="00550409">
        <w:trPr>
          <w:trHeight w:val="8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3 205 399,00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3 205 399,00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1 682 828,00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52,5</w:t>
            </w:r>
          </w:p>
        </w:tc>
      </w:tr>
      <w:tr w:rsidR="00550409" w:rsidRPr="00550409" w:rsidTr="00550409">
        <w:trPr>
          <w:trHeight w:val="174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Компенсация части родительской платы за присмотр и уход за детьми в образовательных организациях</w:t>
            </w:r>
            <w:proofErr w:type="gramStart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реализующих образовательную программу дошкольного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3 205 399,00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3 205 399,00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1 682 828,00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3 205 399,00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3 205 399,00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1 682 828,00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3 205 399,00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3 205 399,00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1 682 828,00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</w:t>
            </w:r>
          </w:p>
        </w:tc>
      </w:tr>
      <w:tr w:rsidR="00550409" w:rsidRPr="00550409" w:rsidTr="00550409">
        <w:trPr>
          <w:trHeight w:val="11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Создание условий для повышения эффективности мер, направленных на поддержку одаренных детей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591 400,00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591 400,00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201 150,84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8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341 400,00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341 400,00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201 150,84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58,9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341 400,00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201 150,84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58,9</w:t>
            </w:r>
          </w:p>
        </w:tc>
      </w:tr>
      <w:tr w:rsidR="00550409" w:rsidRPr="00550409" w:rsidTr="00550409">
        <w:trPr>
          <w:trHeight w:val="96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3 668,00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48,3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3 668,00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48,3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261 400,00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126 500,00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48,4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261 400,00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126 500,00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48,4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72 400,00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70 982,84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72 400,00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70 982,84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</w:tr>
      <w:tr w:rsidR="00550409" w:rsidRPr="00550409" w:rsidTr="00550409">
        <w:trPr>
          <w:trHeight w:val="11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Брянской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923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201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1 839 034,00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1 839 034,00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повышению доступности для инвалидов объектов и услуг в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Унечском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 xml:space="preserve"> районе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81600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81600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81600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8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1 823 034,00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1 823 034,00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Реализация мероприятий по повышению доступности для инвалидов объектов и услуг в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Унечском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 xml:space="preserve"> районе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81600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170 000,00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170 000,00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81600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170 000,00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170 000,00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81600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170 000,00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170 000,00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1 573 034,00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1 573 034,00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1 573 034,00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1 573 034,00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1 573 034,00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1 573 034,00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88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 муниципальными финансами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(2017-2019 годы)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32 891 250,00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32 891 250,00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10 794 097,44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32,8</w:t>
            </w:r>
          </w:p>
        </w:tc>
      </w:tr>
      <w:tr w:rsidR="00550409" w:rsidRPr="00550409" w:rsidTr="00550409">
        <w:trPr>
          <w:trHeight w:val="144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6 306 000,00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6 306 000,00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2 963 297,44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47,0</w:t>
            </w:r>
          </w:p>
        </w:tc>
      </w:tr>
      <w:tr w:rsidR="00550409" w:rsidRPr="00550409" w:rsidTr="00550409">
        <w:trPr>
          <w:trHeight w:val="8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6 306 000,00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6 306 000,00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2 963 297,44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47,0</w:t>
            </w:r>
          </w:p>
        </w:tc>
      </w:tr>
      <w:tr w:rsidR="00550409" w:rsidRPr="00550409" w:rsidTr="00550409">
        <w:trPr>
          <w:trHeight w:val="769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6 306 000,00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6 306 000,00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2 963 297,44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47,0</w:t>
            </w:r>
          </w:p>
        </w:tc>
      </w:tr>
      <w:tr w:rsidR="00550409" w:rsidRPr="00550409" w:rsidTr="00550409">
        <w:trPr>
          <w:trHeight w:val="24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5 655 000,00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5 655 000,00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2 674 019,58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47,3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5 655 000,00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5 655 000,00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2 674 019,58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47,3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622 400,00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286 318,86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622 400,00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286 318,86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2 959,00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2 959,00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</w:t>
            </w:r>
          </w:p>
        </w:tc>
      </w:tr>
      <w:tr w:rsidR="00550409" w:rsidRPr="00550409" w:rsidTr="00550409">
        <w:trPr>
          <w:trHeight w:val="144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"Межбюджетные отношения с муниципальными образованиями" (2017-2019 годы)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26 585 250,00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26 585 250,00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7 830 800,00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29,5</w:t>
            </w:r>
          </w:p>
        </w:tc>
      </w:tr>
      <w:tr w:rsidR="00550409" w:rsidRPr="00550409" w:rsidTr="00550409">
        <w:trPr>
          <w:trHeight w:val="8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Создание условий для эффективного управления муниципальными финансами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26 585 250,00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26 585 250,00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7 830 800,00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29,5</w:t>
            </w:r>
          </w:p>
        </w:tc>
      </w:tr>
      <w:tr w:rsidR="00550409" w:rsidRPr="00550409" w:rsidTr="00550409">
        <w:trPr>
          <w:trHeight w:val="8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26 585 250,00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26 585 250,00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7 830 800,00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29,5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1 416 000,00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1 416 000,00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708 000,00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1 416 000,00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1 416 000,00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708 000,00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1 416 000,00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1 416 000,00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708 000,00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Финансовая поддержка поселений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3 169 250,00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3 169 250,00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2 122 800,00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3 169 250,00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3 169 250,00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2 122 800,00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3 169 250,00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3 169 250,00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2 122 800,00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67,0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поселений на содержание мест захоронения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40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бюджетам поселений на техническое перевооружение уличного (наружного) освещения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46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67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Развитие культуры в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Унечском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районе (2017-2019 годы)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41 804 635,80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43 271 648,80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19 978 618,63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46,2</w:t>
            </w:r>
          </w:p>
        </w:tc>
      </w:tr>
      <w:tr w:rsidR="00550409" w:rsidRPr="00550409" w:rsidTr="00550409">
        <w:trPr>
          <w:trHeight w:val="58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Создание условий для участия граждан в культурной жизни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2 998 300,00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2 998 300,00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1 493 279,09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49,8</w:t>
            </w:r>
          </w:p>
        </w:tc>
      </w:tr>
      <w:tr w:rsidR="00550409" w:rsidRPr="00550409" w:rsidTr="00550409">
        <w:trPr>
          <w:trHeight w:val="11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Брянской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2 998 300,00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2 998 300,00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1 493 279,09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49,8</w:t>
            </w:r>
          </w:p>
        </w:tc>
      </w:tr>
      <w:tr w:rsidR="00550409" w:rsidRPr="00550409" w:rsidTr="00550409">
        <w:trPr>
          <w:trHeight w:val="889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1 528 000,00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709 596,95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46,4</w:t>
            </w:r>
          </w:p>
        </w:tc>
      </w:tr>
      <w:tr w:rsidR="00550409" w:rsidRPr="00550409" w:rsidTr="00550409">
        <w:trPr>
          <w:trHeight w:val="24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1 455 000,00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1 455 000,00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673 278,75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46,3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1 455 000,00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1 455 000,00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673 278,75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46,3</w:t>
            </w:r>
          </w:p>
        </w:tc>
      </w:tr>
      <w:tr w:rsidR="00550409" w:rsidRPr="00550409" w:rsidTr="00550409">
        <w:trPr>
          <w:trHeight w:val="878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71 500,00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36 318,20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50,8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71 500,00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36 318,20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50,8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1 370 300,00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1 370 300,00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783 682,14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57,2</w:t>
            </w:r>
          </w:p>
        </w:tc>
      </w:tr>
      <w:tr w:rsidR="00550409" w:rsidRPr="00550409" w:rsidTr="00550409">
        <w:trPr>
          <w:trHeight w:val="24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1 192 500,00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1 192 500,00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662 736,89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1 192 500,00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1 192 500,00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662 736,89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</w:tr>
      <w:tr w:rsidR="00550409" w:rsidRPr="00550409" w:rsidTr="00550409">
        <w:trPr>
          <w:trHeight w:val="889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175 400,00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119 712,70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68,3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175 400,00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119 712,70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68,3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1 232,55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51,4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1 232,55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51,4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8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Реализация мер государственной поддержки работников культуры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139 920,00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139 920,00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46 905,00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33,5</w:t>
            </w:r>
          </w:p>
        </w:tc>
      </w:tr>
      <w:tr w:rsidR="00550409" w:rsidRPr="00550409" w:rsidTr="00550409">
        <w:trPr>
          <w:trHeight w:val="8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22 260,00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22 260,00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7 950,00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35,7</w:t>
            </w:r>
          </w:p>
        </w:tc>
      </w:tr>
      <w:tr w:rsidR="00550409" w:rsidRPr="00550409" w:rsidTr="00550409">
        <w:trPr>
          <w:trHeight w:val="23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мер социальной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поддержкипо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22 260,00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22 260,00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7 950,00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35,7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22 260,00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22 260,00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7 950,00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35,7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22 260,00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22 260,00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7 950,00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35,7</w:t>
            </w:r>
          </w:p>
        </w:tc>
      </w:tr>
      <w:tr w:rsidR="00550409" w:rsidRPr="00550409" w:rsidTr="00550409">
        <w:trPr>
          <w:trHeight w:val="11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Брянской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117 660,00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117 660,00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38 955,00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33,1</w:t>
            </w:r>
          </w:p>
        </w:tc>
      </w:tr>
      <w:tr w:rsidR="00550409" w:rsidRPr="00550409" w:rsidTr="00550409">
        <w:trPr>
          <w:trHeight w:val="234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117 660,00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117 660,00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38 955,00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33,1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60 420,00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60 420,00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22 260,00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36,8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60 420,00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60 420,00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22 260,00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36,8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57 240,00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57 240,00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16 695,00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29,2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57 240,00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57 240,00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16 695,00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29,2</w:t>
            </w:r>
          </w:p>
        </w:tc>
      </w:tr>
      <w:tr w:rsidR="00550409" w:rsidRPr="00550409" w:rsidTr="00550409">
        <w:trPr>
          <w:trHeight w:val="11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Сохранение культурного наследия, обеспечение прав граждан на равный доступ к культурным ценностям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38 666 415,80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40 133 428,80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18 438 434,54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45,9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1 203 117,00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2 670 130,00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социально-значимых объектов на территории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1 203 117,00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2 670 130,00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1 203 117,00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2 670 130,00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1 203 117,00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2 670 130,00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1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Брянской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37 463 298,80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37 463 298,80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18 438 434,54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49,2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Библиотеки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11 197 985,00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11 197 985,00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5 536 967,02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49,4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11 197 985,00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11 197 985,00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5 536 967,02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49,4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11 197 985,00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11 197 985,00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5 536 967,02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49,4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Музеи и постоянные выставки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2 073 400,00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2 073 400,00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1 029 786,52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49,7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2 073 400,00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2 073 400,00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1 029 786,52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49,7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2 073 400,00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2 073 400,00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1 029 786,52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49,7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Дворцы и дома культуры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24 064 898,80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24 064 898,80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11 817 711,26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49,1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24 064 898,80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24 064 898,80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11 817 711,26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49,1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24 064 898,80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24 064 898,80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11 817 711,26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49,1</w:t>
            </w:r>
          </w:p>
        </w:tc>
      </w:tr>
      <w:tr w:rsidR="00550409" w:rsidRPr="00550409" w:rsidTr="00550409">
        <w:trPr>
          <w:trHeight w:val="123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Ведомственная целевая программа "Развитие культуры и сохранение культурного наследия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на 2017-2019 годы"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53 969,74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</w:t>
            </w:r>
          </w:p>
        </w:tc>
      </w:tr>
      <w:tr w:rsidR="00550409" w:rsidRPr="00550409" w:rsidTr="00550409">
        <w:trPr>
          <w:trHeight w:val="852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53 969,74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53 969,74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Субсидия на поддержку отрасли культуры за счет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L5190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27 015,00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27 015,00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L5190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27 015,00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27 015,00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L5190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27 015,00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27 015,00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Непрограммная деятельность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5 035 860,00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5 035 860,00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1 784 325,20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35,4</w:t>
            </w:r>
          </w:p>
        </w:tc>
      </w:tr>
      <w:tr w:rsidR="00550409" w:rsidRPr="00550409" w:rsidTr="00550409">
        <w:trPr>
          <w:trHeight w:val="58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Унечский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районный Совет народных депутатов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2 840 500,00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2 840 500,00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1 108 022,79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главы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1 121 000,00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1 121 000,00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556 401,17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49,6</w:t>
            </w:r>
          </w:p>
        </w:tc>
      </w:tr>
      <w:tr w:rsidR="00550409" w:rsidRPr="00550409" w:rsidTr="00550409">
        <w:trPr>
          <w:trHeight w:val="24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1 121 000,00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1 121 000,00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556 401,17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49,6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1 121 000,00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1 121 000,00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556 401,17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49,6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1 339 500,00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1 339 500,00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551 621,62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41,2</w:t>
            </w:r>
          </w:p>
        </w:tc>
      </w:tr>
      <w:tr w:rsidR="00550409" w:rsidRPr="00550409" w:rsidTr="00550409">
        <w:trPr>
          <w:trHeight w:val="24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623 800,00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623 800,00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267 628,97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623 800,00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623 800,00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267 628,97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</w:tr>
      <w:tr w:rsidR="00550409" w:rsidRPr="00550409" w:rsidTr="00550409">
        <w:trPr>
          <w:trHeight w:val="863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709 700,00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709 700,00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282 701,65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39,8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709 700,00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709 700,00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282 701,65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39,8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1 291,00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21,5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1 291,00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21,5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58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Счетная палата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1 240 360,00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1 240 360,00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676 302,41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54,5</w:t>
            </w:r>
          </w:p>
        </w:tc>
      </w:tr>
      <w:tr w:rsidR="00550409" w:rsidRPr="00550409" w:rsidTr="00550409">
        <w:trPr>
          <w:trHeight w:val="878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контрольно-счетного органа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511 384,26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57,0</w:t>
            </w:r>
          </w:p>
        </w:tc>
      </w:tr>
      <w:tr w:rsidR="00550409" w:rsidRPr="00550409" w:rsidTr="00550409">
        <w:trPr>
          <w:trHeight w:val="24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511 384,26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57,0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511 384,26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57,0</w:t>
            </w:r>
          </w:p>
        </w:tc>
      </w:tr>
      <w:tr w:rsidR="00550409" w:rsidRPr="00550409" w:rsidTr="00550409">
        <w:trPr>
          <w:trHeight w:val="878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контрольно-счетного органа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164 918,15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48,5</w:t>
            </w:r>
          </w:p>
        </w:tc>
      </w:tr>
      <w:tr w:rsidR="00550409" w:rsidRPr="00550409" w:rsidTr="00550409">
        <w:trPr>
          <w:trHeight w:val="24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284 100,00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284 100,00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131 803,83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46,4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284 100,00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284 100,00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131 803,83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46,4</w:t>
            </w:r>
          </w:p>
        </w:tc>
      </w:tr>
      <w:tr w:rsidR="00550409" w:rsidRPr="00550409" w:rsidTr="00550409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54 700,00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54 700,00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33 113,55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60,5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54 700,00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54 700,00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33 113,55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60,5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Осуществление отдельных полномочий по решению вопросов местного значения, переданных от поселений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852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8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955 000,00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50409" w:rsidRPr="00550409" w:rsidTr="00550409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515 229 761,61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516 720 524,61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256 842 762,21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409" w:rsidRPr="00550409" w:rsidRDefault="00550409" w:rsidP="0055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04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49,7</w:t>
            </w:r>
          </w:p>
        </w:tc>
      </w:tr>
    </w:tbl>
    <w:p w:rsidR="00F77E08" w:rsidRDefault="00F77E08"/>
    <w:sectPr w:rsidR="00F77E08" w:rsidSect="005504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6DC"/>
    <w:rsid w:val="00380A5B"/>
    <w:rsid w:val="00550409"/>
    <w:rsid w:val="00E956DC"/>
    <w:rsid w:val="00F7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040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50409"/>
    <w:rPr>
      <w:color w:val="800080"/>
      <w:u w:val="single"/>
    </w:rPr>
  </w:style>
  <w:style w:type="paragraph" w:customStyle="1" w:styleId="xl122">
    <w:name w:val="xl122"/>
    <w:basedOn w:val="a"/>
    <w:rsid w:val="00550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5504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5504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550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55040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550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5504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5504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5504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5504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0">
    <w:name w:val="xl150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550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5504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040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50409"/>
    <w:rPr>
      <w:color w:val="800080"/>
      <w:u w:val="single"/>
    </w:rPr>
  </w:style>
  <w:style w:type="paragraph" w:customStyle="1" w:styleId="xl122">
    <w:name w:val="xl122"/>
    <w:basedOn w:val="a"/>
    <w:rsid w:val="00550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5504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5504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550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55040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550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5504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5504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5504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5504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0">
    <w:name w:val="xl150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550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550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5504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4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52</Pages>
  <Words>9300</Words>
  <Characters>53010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3</cp:revision>
  <dcterms:created xsi:type="dcterms:W3CDTF">2017-07-31T11:40:00Z</dcterms:created>
  <dcterms:modified xsi:type="dcterms:W3CDTF">2017-07-31T11:42:00Z</dcterms:modified>
</cp:coreProperties>
</file>